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1FAA3FDC" w:rsidR="00027B83" w:rsidRDefault="00256D18" w:rsidP="00065D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256D18">
        <w:rPr>
          <w:rFonts w:eastAsia="Arial"/>
        </w:rPr>
        <w:t>13.1. Šalys įsipareigoja</w:t>
      </w:r>
      <w:r w:rsidR="00065D78">
        <w:rPr>
          <w:rFonts w:eastAsia="Arial"/>
        </w:rPr>
        <w:t xml:space="preserve"> </w:t>
      </w:r>
      <w:r w:rsidR="00065D78" w:rsidRPr="00065D78">
        <w:rPr>
          <w:rFonts w:eastAsia="Arial"/>
        </w:rPr>
        <w:t>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4ACE377" w14:textId="0DB0722E" w:rsidR="00027B83" w:rsidRDefault="00AD13BC" w:rsidP="00AD13BC">
      <w:pPr>
        <w:spacing w:line="276" w:lineRule="auto"/>
        <w:jc w:val="center"/>
      </w:pPr>
      <w:r w:rsidRPr="00AD13BC">
        <w:t>____</w:t>
      </w:r>
      <w:r w:rsidR="00A57B27">
        <w:t>_______</w:t>
      </w:r>
      <w:r w:rsidRPr="00AD13BC">
        <w:t>______</w:t>
      </w:r>
    </w:p>
    <w:sectPr w:rsidR="00027B83">
      <w:headerReference w:type="default" r:id="rId10"/>
      <w:footerReference w:type="even"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9A5CC" w14:textId="77777777" w:rsidR="00733AC8" w:rsidRDefault="00733AC8">
      <w:pPr>
        <w:rPr>
          <w:sz w:val="20"/>
        </w:rPr>
      </w:pPr>
      <w:r>
        <w:rPr>
          <w:sz w:val="20"/>
        </w:rPr>
        <w:separator/>
      </w:r>
    </w:p>
  </w:endnote>
  <w:endnote w:type="continuationSeparator" w:id="0">
    <w:p w14:paraId="1751AF40" w14:textId="77777777" w:rsidR="00733AC8" w:rsidRDefault="00733AC8">
      <w:pPr>
        <w:rPr>
          <w:sz w:val="20"/>
        </w:rPr>
      </w:pPr>
      <w:r>
        <w:rPr>
          <w:sz w:val="20"/>
        </w:rPr>
        <w:continuationSeparator/>
      </w:r>
    </w:p>
  </w:endnote>
  <w:endnote w:type="continuationNotice" w:id="1">
    <w:p w14:paraId="7247BB12" w14:textId="77777777" w:rsidR="00733AC8" w:rsidRDefault="00733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B232" w14:textId="0526EC2D" w:rsidR="00276CD1" w:rsidRDefault="009B3DED">
    <w:pPr>
      <w:pStyle w:val="Footer"/>
    </w:pPr>
    <w:r>
      <w:rPr>
        <w:noProof/>
      </w:rPr>
      <mc:AlternateContent>
        <mc:Choice Requires="wps">
          <w:drawing>
            <wp:anchor distT="0" distB="0" distL="0" distR="0" simplePos="0" relativeHeight="251659264" behindDoc="0" locked="0" layoutInCell="1" allowOverlap="1" wp14:anchorId="413F2176" wp14:editId="06277423">
              <wp:simplePos x="635" y="635"/>
              <wp:positionH relativeFrom="page">
                <wp:align>left</wp:align>
              </wp:positionH>
              <wp:positionV relativeFrom="page">
                <wp:align>bottom</wp:align>
              </wp:positionV>
              <wp:extent cx="4923155" cy="345440"/>
              <wp:effectExtent l="0" t="0" r="10795" b="0"/>
              <wp:wrapNone/>
              <wp:docPr id="531095574"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714F0E94" w14:textId="00EF4745" w:rsidR="009B3DED" w:rsidRPr="009B3DED" w:rsidRDefault="009B3DED" w:rsidP="009B3DED">
                          <w:pPr>
                            <w:rPr>
                              <w:rFonts w:ascii="Aptos" w:eastAsia="Aptos" w:hAnsi="Aptos" w:cs="Aptos"/>
                              <w:noProof/>
                              <w:color w:val="000000"/>
                              <w:sz w:val="20"/>
                            </w:rPr>
                          </w:pPr>
                          <w:r w:rsidRPr="009B3DED">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3F2176"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fill o:detectmouseclick="t"/>
              <v:textbox style="mso-fit-shape-to-text:t" inset="20pt,0,0,15pt">
                <w:txbxContent>
                  <w:p w14:paraId="714F0E94" w14:textId="00EF4745" w:rsidR="009B3DED" w:rsidRPr="009B3DED" w:rsidRDefault="009B3DED" w:rsidP="009B3DED">
                    <w:pPr>
                      <w:rPr>
                        <w:rFonts w:ascii="Aptos" w:eastAsia="Aptos" w:hAnsi="Aptos" w:cs="Aptos"/>
                        <w:noProof/>
                        <w:color w:val="000000"/>
                        <w:sz w:val="20"/>
                      </w:rPr>
                    </w:pPr>
                    <w:r w:rsidRPr="009B3DED">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35A4C883"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EAA6B" w14:textId="77777777" w:rsidR="00733AC8" w:rsidRDefault="00733AC8">
      <w:pPr>
        <w:rPr>
          <w:sz w:val="20"/>
        </w:rPr>
      </w:pPr>
      <w:r>
        <w:rPr>
          <w:sz w:val="20"/>
        </w:rPr>
        <w:separator/>
      </w:r>
    </w:p>
  </w:footnote>
  <w:footnote w:type="continuationSeparator" w:id="0">
    <w:p w14:paraId="6F941379" w14:textId="77777777" w:rsidR="00733AC8" w:rsidRDefault="00733AC8">
      <w:pPr>
        <w:rPr>
          <w:sz w:val="20"/>
        </w:rPr>
      </w:pPr>
      <w:r>
        <w:rPr>
          <w:sz w:val="20"/>
        </w:rPr>
        <w:continuationSeparator/>
      </w:r>
    </w:p>
  </w:footnote>
  <w:footnote w:type="continuationNotice" w:id="1">
    <w:p w14:paraId="2D87895A" w14:textId="77777777" w:rsidR="00733AC8" w:rsidRDefault="00733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5D78"/>
    <w:rsid w:val="000872D2"/>
    <w:rsid w:val="000A13E1"/>
    <w:rsid w:val="000B0897"/>
    <w:rsid w:val="000B3E38"/>
    <w:rsid w:val="001322CD"/>
    <w:rsid w:val="00232349"/>
    <w:rsid w:val="00256D18"/>
    <w:rsid w:val="00274314"/>
    <w:rsid w:val="00276CD1"/>
    <w:rsid w:val="0038028C"/>
    <w:rsid w:val="003B104E"/>
    <w:rsid w:val="004253F1"/>
    <w:rsid w:val="00480651"/>
    <w:rsid w:val="004A2AF4"/>
    <w:rsid w:val="004F10FB"/>
    <w:rsid w:val="005521DA"/>
    <w:rsid w:val="00691EA9"/>
    <w:rsid w:val="006D46D4"/>
    <w:rsid w:val="006E1EF6"/>
    <w:rsid w:val="00733AC8"/>
    <w:rsid w:val="007604B0"/>
    <w:rsid w:val="00776169"/>
    <w:rsid w:val="007B45D6"/>
    <w:rsid w:val="007D4CAA"/>
    <w:rsid w:val="0083118A"/>
    <w:rsid w:val="00925978"/>
    <w:rsid w:val="00942B7A"/>
    <w:rsid w:val="009728BC"/>
    <w:rsid w:val="009B3DED"/>
    <w:rsid w:val="00A57B27"/>
    <w:rsid w:val="00A72765"/>
    <w:rsid w:val="00A85761"/>
    <w:rsid w:val="00AC3DA4"/>
    <w:rsid w:val="00AD13BC"/>
    <w:rsid w:val="00BF51CA"/>
    <w:rsid w:val="00C04730"/>
    <w:rsid w:val="00D13EBE"/>
    <w:rsid w:val="00D418E6"/>
    <w:rsid w:val="00DA4E0C"/>
    <w:rsid w:val="00DE2357"/>
    <w:rsid w:val="00DE346A"/>
    <w:rsid w:val="00E0563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B33361D-F07D-4624-BD32-D6D21E140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20</TotalTime>
  <Pages>28</Pages>
  <Words>56754</Words>
  <Characters>32350</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Skyrelienė</cp:lastModifiedBy>
  <cp:revision>7</cp:revision>
  <dcterms:created xsi:type="dcterms:W3CDTF">2025-04-23T05:46:00Z</dcterms:created>
  <dcterms:modified xsi:type="dcterms:W3CDTF">2026-03-05T08:53:00Z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4aa33c10,7db2e1c8,2d0f21b8,1fa7e016,74f39e</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Bendram naudojimui</vt:lpwstr>
  </property>
</Properties>
</file>